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9363" w14:textId="77777777" w:rsidR="00351373" w:rsidRPr="009F209B" w:rsidRDefault="00000000" w:rsidP="00351373">
      <w:pPr>
        <w:pStyle w:val="Titelrapport"/>
      </w:pPr>
      <w:r>
        <w:t>Opgave referentieopdrachten</w:t>
      </w:r>
    </w:p>
    <w:p w14:paraId="4A0D1D79" w14:textId="77777777" w:rsidR="00351373" w:rsidRPr="00EB35BD" w:rsidRDefault="00351373" w:rsidP="00351373">
      <w:pPr>
        <w:pStyle w:val="Ondertitelrapport"/>
        <w:rPr>
          <w:szCs w:val="24"/>
        </w:rPr>
      </w:pPr>
    </w:p>
    <w:p w14:paraId="743082FF" w14:textId="77777777" w:rsidR="00351373" w:rsidRDefault="00000000" w:rsidP="00351373">
      <w:r>
        <w:t xml:space="preserve">Kenmerk: </w:t>
      </w:r>
    </w:p>
    <w:p w14:paraId="041E5AE4" w14:textId="77777777" w:rsidR="00351373" w:rsidRDefault="00000000" w:rsidP="00351373">
      <w:r w:rsidRPr="004C0F51">
        <w:t xml:space="preserve">Versie </w:t>
      </w:r>
    </w:p>
    <w:p w14:paraId="1B917FD2" w14:textId="77777777" w:rsidR="00351373" w:rsidRDefault="00351373" w:rsidP="00351373"/>
    <w:p w14:paraId="37E16E76" w14:textId="77777777" w:rsidR="00351373" w:rsidRDefault="00351373" w:rsidP="00351373"/>
    <w:p w14:paraId="5E57702B" w14:textId="77777777" w:rsidR="00351373" w:rsidRDefault="00000000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5B771083" w14:textId="77777777" w:rsidR="00351373" w:rsidRPr="0026739A" w:rsidRDefault="00351373" w:rsidP="00351373"/>
    <w:p w14:paraId="01C16B34" w14:textId="5D230086" w:rsidR="00351373" w:rsidRPr="0026739A" w:rsidRDefault="00000000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sz="0" w:space="0" w:color="CC0000"/>
        </w:rPr>
        <w:t>1</w:t>
      </w:r>
      <w:r w:rsidR="006538D0">
        <w:rPr>
          <w:bdr w:val="none" w:sz="0" w:space="0" w:color="CC0000"/>
        </w:rPr>
        <w:t>, Perceel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0"/>
        <w:gridCol w:w="1326"/>
        <w:gridCol w:w="2413"/>
        <w:gridCol w:w="2429"/>
      </w:tblGrid>
      <w:tr w:rsidR="00F04712" w14:paraId="4B4A3E7A" w14:textId="77777777" w:rsidTr="0036351A">
        <w:trPr>
          <w:trHeight w:val="397"/>
        </w:trPr>
        <w:tc>
          <w:tcPr>
            <w:tcW w:w="3120" w:type="dxa"/>
          </w:tcPr>
          <w:p w14:paraId="743A55CC" w14:textId="77777777" w:rsidR="005E6DC7" w:rsidRPr="008772A0" w:rsidRDefault="00000000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68" w:type="dxa"/>
            <w:gridSpan w:val="3"/>
          </w:tcPr>
          <w:p w14:paraId="7CFA5DE2" w14:textId="592BD35F" w:rsidR="005E6DC7" w:rsidRPr="008772A0" w:rsidRDefault="006538D0" w:rsidP="0002456D">
            <w:pPr>
              <w:rPr>
                <w:b/>
                <w:color w:val="44546A" w:themeColor="text2"/>
              </w:rPr>
            </w:pPr>
            <w:r w:rsidRPr="006538D0">
              <w:rPr>
                <w:b/>
                <w:color w:val="44546A" w:themeColor="text2"/>
              </w:rPr>
              <w:t>Ervaring met onderhoud van meet- en regeltechniek van fonteinen</w:t>
            </w:r>
          </w:p>
        </w:tc>
      </w:tr>
      <w:tr w:rsidR="00F04712" w14:paraId="42374D4F" w14:textId="77777777" w:rsidTr="0036351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A4B9F9D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F04712" w14:paraId="62D6D549" w14:textId="77777777" w:rsidTr="0036351A">
        <w:tc>
          <w:tcPr>
            <w:tcW w:w="9288" w:type="dxa"/>
            <w:gridSpan w:val="4"/>
          </w:tcPr>
          <w:p w14:paraId="5E9DB287" w14:textId="77777777" w:rsidR="005E6DC7" w:rsidRPr="008772A0" w:rsidRDefault="00000000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F04712" w14:paraId="4FE732A4" w14:textId="77777777" w:rsidTr="0036351A">
        <w:tc>
          <w:tcPr>
            <w:tcW w:w="4446" w:type="dxa"/>
            <w:gridSpan w:val="2"/>
          </w:tcPr>
          <w:p w14:paraId="66C12F1A" w14:textId="77777777" w:rsidR="005E6DC7" w:rsidRPr="008772A0" w:rsidRDefault="00000000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842" w:type="dxa"/>
            <w:gridSpan w:val="2"/>
          </w:tcPr>
          <w:p w14:paraId="1C38F3A1" w14:textId="77777777" w:rsidR="005E6DC7" w:rsidRPr="008772A0" w:rsidRDefault="00000000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F04712" w14:paraId="5289BA93" w14:textId="77777777" w:rsidTr="0036351A">
        <w:tc>
          <w:tcPr>
            <w:tcW w:w="4446" w:type="dxa"/>
            <w:gridSpan w:val="2"/>
          </w:tcPr>
          <w:p w14:paraId="738E9E88" w14:textId="77777777" w:rsidR="005E6DC7" w:rsidRPr="008772A0" w:rsidRDefault="00000000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4164C942" w14:textId="77777777" w:rsidR="005E6DC7" w:rsidRPr="008772A0" w:rsidRDefault="00000000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F04712" w14:paraId="0689DB62" w14:textId="77777777" w:rsidTr="0036351A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8C76BD4" w14:textId="77777777" w:rsidR="005E6DC7" w:rsidRPr="008772A0" w:rsidRDefault="00000000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5804FFF" w14:textId="77777777" w:rsidR="005E6DC7" w:rsidRPr="008772A0" w:rsidRDefault="00000000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F04712" w14:paraId="51140CC9" w14:textId="77777777" w:rsidTr="0036351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1B1E7BC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F04712" w14:paraId="431F5A02" w14:textId="77777777" w:rsidTr="0036351A">
        <w:tc>
          <w:tcPr>
            <w:tcW w:w="9288" w:type="dxa"/>
            <w:gridSpan w:val="4"/>
          </w:tcPr>
          <w:p w14:paraId="093B4DAB" w14:textId="77777777" w:rsidR="005E6DC7" w:rsidRPr="008772A0" w:rsidRDefault="00000000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F04712" w14:paraId="361856E2" w14:textId="77777777" w:rsidTr="0036351A">
        <w:tc>
          <w:tcPr>
            <w:tcW w:w="4446" w:type="dxa"/>
            <w:gridSpan w:val="2"/>
          </w:tcPr>
          <w:p w14:paraId="24CCE41B" w14:textId="77777777" w:rsidR="005E6DC7" w:rsidRPr="008772A0" w:rsidRDefault="00000000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842" w:type="dxa"/>
            <w:gridSpan w:val="2"/>
          </w:tcPr>
          <w:p w14:paraId="6357B06E" w14:textId="77777777" w:rsidR="005E6DC7" w:rsidRPr="008772A0" w:rsidRDefault="00000000" w:rsidP="0002456D">
            <w:r w:rsidRPr="008772A0">
              <w:rPr>
                <w:color w:val="44546A" w:themeColor="text2"/>
              </w:rPr>
              <w:t xml:space="preserve">&lt;naam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04712" w14:paraId="6F1D2ED5" w14:textId="77777777" w:rsidTr="0036351A">
        <w:tc>
          <w:tcPr>
            <w:tcW w:w="4446" w:type="dxa"/>
            <w:gridSpan w:val="2"/>
          </w:tcPr>
          <w:p w14:paraId="5EC9FDA8" w14:textId="77777777" w:rsidR="005E6DC7" w:rsidRPr="008772A0" w:rsidRDefault="00000000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061502E8" w14:textId="77777777" w:rsidR="005E6DC7" w:rsidRPr="008772A0" w:rsidRDefault="00000000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04712" w14:paraId="3B819C89" w14:textId="77777777" w:rsidTr="0036351A">
        <w:trPr>
          <w:trHeight w:val="1169"/>
        </w:trPr>
        <w:tc>
          <w:tcPr>
            <w:tcW w:w="4446" w:type="dxa"/>
            <w:gridSpan w:val="2"/>
          </w:tcPr>
          <w:p w14:paraId="4D9A9631" w14:textId="77777777" w:rsidR="005E6DC7" w:rsidRPr="008772A0" w:rsidRDefault="00000000" w:rsidP="0002456D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3E80B689" w14:textId="77777777" w:rsidR="005E6DC7" w:rsidRPr="008772A0" w:rsidRDefault="00000000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 w:rsidR="00FF6262"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6AE76C5A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4B349695" w14:textId="77777777" w:rsidR="005E6DC7" w:rsidRPr="008772A0" w:rsidRDefault="005E6DC7" w:rsidP="0002456D"/>
        </w:tc>
      </w:tr>
      <w:tr w:rsidR="00F04712" w14:paraId="040ECDC1" w14:textId="77777777" w:rsidTr="0036351A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765EF567" w14:textId="77777777" w:rsidR="005E6DC7" w:rsidRPr="008772A0" w:rsidRDefault="00000000" w:rsidP="0002456D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33F9751E" w14:textId="77777777" w:rsidR="005E6DC7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NEE</w:t>
            </w:r>
          </w:p>
        </w:tc>
      </w:tr>
      <w:tr w:rsidR="00F04712" w14:paraId="353EDCC3" w14:textId="77777777" w:rsidTr="0036351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6F80E06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F04712" w14:paraId="13A881F6" w14:textId="77777777" w:rsidTr="0036351A">
        <w:tc>
          <w:tcPr>
            <w:tcW w:w="9288" w:type="dxa"/>
            <w:gridSpan w:val="4"/>
          </w:tcPr>
          <w:p w14:paraId="47A803D9" w14:textId="77777777" w:rsidR="005E6DC7" w:rsidRPr="008772A0" w:rsidRDefault="00000000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F04712" w14:paraId="028C3F40" w14:textId="77777777" w:rsidTr="0036351A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428E83F2" w14:textId="77777777" w:rsidR="005E6DC7" w:rsidRPr="008772A0" w:rsidRDefault="00000000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7068C2FD" w14:textId="77777777" w:rsidR="005E6DC7" w:rsidRPr="008772A0" w:rsidRDefault="00000000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7E0D4936" w14:textId="77777777" w:rsidR="005E6DC7" w:rsidRPr="008772A0" w:rsidRDefault="00000000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EBE8CA2" w14:textId="77777777" w:rsidR="005E6DC7" w:rsidRPr="008772A0" w:rsidRDefault="00000000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4F2611F8" w14:textId="77777777" w:rsidR="005E6DC7" w:rsidRPr="008772A0" w:rsidRDefault="005E6DC7" w:rsidP="0002456D"/>
        </w:tc>
      </w:tr>
      <w:tr w:rsidR="00F04712" w14:paraId="49E16CA5" w14:textId="77777777" w:rsidTr="0036351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96319CB" w14:textId="77777777" w:rsidR="005E6DC7" w:rsidRPr="008772A0" w:rsidRDefault="005E6DC7" w:rsidP="0002456D"/>
        </w:tc>
      </w:tr>
      <w:tr w:rsidR="00F04712" w14:paraId="6143ADD4" w14:textId="77777777" w:rsidTr="0036351A">
        <w:tc>
          <w:tcPr>
            <w:tcW w:w="9288" w:type="dxa"/>
            <w:gridSpan w:val="4"/>
          </w:tcPr>
          <w:p w14:paraId="6811D5FF" w14:textId="77777777" w:rsidR="005E6DC7" w:rsidRPr="008772A0" w:rsidRDefault="00000000" w:rsidP="0002456D">
            <w:r w:rsidRPr="008772A0">
              <w:rPr>
                <w:color w:val="C00000"/>
              </w:rPr>
              <w:t>Controlevragen</w:t>
            </w:r>
          </w:p>
        </w:tc>
      </w:tr>
      <w:tr w:rsidR="00F04712" w14:paraId="4587E28C" w14:textId="77777777" w:rsidTr="0036351A">
        <w:tc>
          <w:tcPr>
            <w:tcW w:w="6859" w:type="dxa"/>
            <w:gridSpan w:val="3"/>
          </w:tcPr>
          <w:p w14:paraId="7C708B55" w14:textId="27707BFE" w:rsidR="005E6DC7" w:rsidRPr="008772A0" w:rsidRDefault="00000000" w:rsidP="0002456D">
            <w:r>
              <w:t>De referentieopdracht</w:t>
            </w:r>
            <w:r w:rsidRPr="008772A0">
              <w:t xml:space="preserve"> </w:t>
            </w:r>
            <w:r w:rsidR="00B76394" w:rsidRPr="008772A0">
              <w:t>betrof</w:t>
            </w:r>
            <w:r w:rsidR="006538D0">
              <w:t xml:space="preserve"> het uitvoeren van onderhoud van de meet-en regeltechniek van fonteinen die worden aangestuurd door technische installaties, met behulp van pompen</w:t>
            </w:r>
          </w:p>
        </w:tc>
        <w:tc>
          <w:tcPr>
            <w:tcW w:w="2429" w:type="dxa"/>
          </w:tcPr>
          <w:p w14:paraId="049E3C9C" w14:textId="77777777" w:rsidR="005E6DC7" w:rsidRPr="008772A0" w:rsidRDefault="00000000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F04712" w14:paraId="49CE52D5" w14:textId="77777777" w:rsidTr="0036351A">
        <w:tc>
          <w:tcPr>
            <w:tcW w:w="6859" w:type="dxa"/>
            <w:gridSpan w:val="3"/>
          </w:tcPr>
          <w:p w14:paraId="090ADF57" w14:textId="7C9D5D88" w:rsidR="005E6DC7" w:rsidRPr="008772A0" w:rsidRDefault="00000000" w:rsidP="0002456D">
            <w:r>
              <w:t>De referentieopdracht</w:t>
            </w:r>
            <w:r w:rsidRPr="008772A0">
              <w:t xml:space="preserve"> </w:t>
            </w:r>
            <w:r w:rsidR="00B76394" w:rsidRPr="008772A0">
              <w:t>betrof</w:t>
            </w:r>
            <w:r w:rsidR="0036351A">
              <w:t xml:space="preserve"> het uitvoeren van preventief en correct onderhoud van fonteinen inclusief de technische installaties</w:t>
            </w:r>
          </w:p>
        </w:tc>
        <w:tc>
          <w:tcPr>
            <w:tcW w:w="2429" w:type="dxa"/>
          </w:tcPr>
          <w:p w14:paraId="0126D537" w14:textId="77777777" w:rsidR="005E6DC7" w:rsidRPr="008772A0" w:rsidRDefault="00000000" w:rsidP="0002456D">
            <w:sdt>
              <w:sdtPr>
                <w:id w:val="11571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F04712" w14:paraId="744C7DD8" w14:textId="77777777" w:rsidTr="0036351A">
        <w:tc>
          <w:tcPr>
            <w:tcW w:w="6859" w:type="dxa"/>
            <w:gridSpan w:val="3"/>
          </w:tcPr>
          <w:p w14:paraId="6F4C3155" w14:textId="49073EC5" w:rsidR="005E6DC7" w:rsidRPr="008772A0" w:rsidRDefault="00000000" w:rsidP="0002456D">
            <w:r>
              <w:t>De referentieopdracht</w:t>
            </w:r>
            <w:r w:rsidRPr="008772A0">
              <w:t xml:space="preserve"> </w:t>
            </w:r>
            <w:r w:rsidR="0036351A">
              <w:t xml:space="preserve">had een omvang van minimaal </w:t>
            </w:r>
            <w:r w:rsidR="0036351A" w:rsidRPr="0036351A">
              <w:t>€ 50.000 per jaar.</w:t>
            </w:r>
          </w:p>
        </w:tc>
        <w:tc>
          <w:tcPr>
            <w:tcW w:w="2429" w:type="dxa"/>
          </w:tcPr>
          <w:p w14:paraId="590D74F3" w14:textId="77777777" w:rsidR="005E6DC7" w:rsidRPr="008772A0" w:rsidRDefault="00000000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F04712" w14:paraId="422F8EFD" w14:textId="77777777" w:rsidTr="0036351A">
        <w:tc>
          <w:tcPr>
            <w:tcW w:w="6859" w:type="dxa"/>
            <w:gridSpan w:val="3"/>
          </w:tcPr>
          <w:p w14:paraId="3584B311" w14:textId="43EA20E8" w:rsidR="005E6DC7" w:rsidRPr="008772A0" w:rsidRDefault="00000000" w:rsidP="0002456D">
            <w:r>
              <w:t>De referentieopdracht</w:t>
            </w:r>
            <w:r w:rsidR="0036351A">
              <w:t xml:space="preserve"> is in de afgelopen 3 jaar minimaal 12 maanden uitgevoerd.</w:t>
            </w:r>
          </w:p>
        </w:tc>
        <w:tc>
          <w:tcPr>
            <w:tcW w:w="2429" w:type="dxa"/>
          </w:tcPr>
          <w:p w14:paraId="3ED666B9" w14:textId="77777777" w:rsidR="005E6DC7" w:rsidRPr="008772A0" w:rsidRDefault="00000000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F04712" w14:paraId="08F93FF9" w14:textId="77777777" w:rsidTr="0036351A">
        <w:tc>
          <w:tcPr>
            <w:tcW w:w="6859" w:type="dxa"/>
            <w:gridSpan w:val="3"/>
          </w:tcPr>
          <w:p w14:paraId="358D5A33" w14:textId="77777777" w:rsidR="005E6DC7" w:rsidRPr="008772A0" w:rsidRDefault="00000000" w:rsidP="0002456D">
            <w:r w:rsidRPr="008772A0">
              <w:t>UEA onderaannemer toegevoegd</w:t>
            </w:r>
          </w:p>
        </w:tc>
        <w:tc>
          <w:tcPr>
            <w:tcW w:w="2429" w:type="dxa"/>
          </w:tcPr>
          <w:p w14:paraId="0ACA2BA6" w14:textId="77777777" w:rsidR="005E6DC7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F04712" w14:paraId="32069D32" w14:textId="77777777" w:rsidTr="0036351A">
        <w:tc>
          <w:tcPr>
            <w:tcW w:w="6859" w:type="dxa"/>
            <w:gridSpan w:val="3"/>
          </w:tcPr>
          <w:p w14:paraId="5D17DD91" w14:textId="77777777" w:rsidR="005E6DC7" w:rsidRPr="008772A0" w:rsidRDefault="00000000" w:rsidP="0002456D">
            <w:r w:rsidRPr="008772A0">
              <w:t>Uitvoeringsverklaring onderaannemer toegevoegd</w:t>
            </w:r>
          </w:p>
        </w:tc>
        <w:tc>
          <w:tcPr>
            <w:tcW w:w="2429" w:type="dxa"/>
          </w:tcPr>
          <w:p w14:paraId="779BE0A9" w14:textId="77777777" w:rsidR="005E6DC7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42C94CEC" w14:textId="77777777" w:rsidR="005E6DC7" w:rsidRPr="008772A0" w:rsidRDefault="00000000" w:rsidP="005E6DC7">
      <w:r w:rsidRPr="008772A0">
        <w:t xml:space="preserve">*U mag ook een separate beschrijving toevoegen op maximaal 1 A4 per </w:t>
      </w:r>
      <w:r w:rsidR="00FF6262" w:rsidRPr="00FF6262">
        <w:t>referentieopdracht</w:t>
      </w:r>
    </w:p>
    <w:p w14:paraId="3F98D7B2" w14:textId="77777777" w:rsidR="005E6DC7" w:rsidRDefault="005E6DC7" w:rsidP="005E6DC7"/>
    <w:p w14:paraId="659798F6" w14:textId="77777777" w:rsidR="00576711" w:rsidRDefault="00576711" w:rsidP="00B267A9">
      <w:pPr>
        <w:rPr>
          <w:rFonts w:cs="Arial"/>
          <w:szCs w:val="20"/>
        </w:rPr>
      </w:pPr>
    </w:p>
    <w:p w14:paraId="20D7F735" w14:textId="77777777" w:rsidR="002440E0" w:rsidRDefault="002440E0" w:rsidP="00B267A9">
      <w:pPr>
        <w:rPr>
          <w:rFonts w:cs="Arial"/>
          <w:szCs w:val="20"/>
        </w:rPr>
      </w:pPr>
    </w:p>
    <w:p w14:paraId="078D27DB" w14:textId="77777777" w:rsidR="002440E0" w:rsidRDefault="002440E0" w:rsidP="00B267A9">
      <w:pPr>
        <w:rPr>
          <w:rFonts w:cs="Arial"/>
          <w:szCs w:val="20"/>
        </w:rPr>
      </w:pPr>
    </w:p>
    <w:p w14:paraId="7B529FA6" w14:textId="77777777" w:rsidR="002440E0" w:rsidRDefault="002440E0" w:rsidP="00B267A9">
      <w:pPr>
        <w:rPr>
          <w:rFonts w:cs="Arial"/>
          <w:szCs w:val="20"/>
        </w:rPr>
      </w:pPr>
    </w:p>
    <w:p w14:paraId="0D3ECE90" w14:textId="77777777" w:rsidR="002440E0" w:rsidRDefault="002440E0" w:rsidP="00B267A9">
      <w:pPr>
        <w:rPr>
          <w:rFonts w:cs="Arial"/>
          <w:szCs w:val="20"/>
        </w:rPr>
      </w:pPr>
    </w:p>
    <w:p w14:paraId="0512AE99" w14:textId="77777777" w:rsidR="002440E0" w:rsidRDefault="002440E0" w:rsidP="00B267A9">
      <w:pPr>
        <w:rPr>
          <w:rFonts w:cs="Arial"/>
          <w:szCs w:val="20"/>
        </w:rPr>
      </w:pPr>
    </w:p>
    <w:p w14:paraId="5BD2EBEB" w14:textId="77777777" w:rsidR="002440E0" w:rsidRDefault="002440E0" w:rsidP="00B267A9">
      <w:pPr>
        <w:rPr>
          <w:rFonts w:cs="Arial"/>
          <w:szCs w:val="20"/>
        </w:rPr>
      </w:pPr>
    </w:p>
    <w:p w14:paraId="448C2962" w14:textId="77777777" w:rsidR="002440E0" w:rsidRDefault="002440E0" w:rsidP="00B267A9">
      <w:pPr>
        <w:rPr>
          <w:rFonts w:cs="Arial"/>
          <w:szCs w:val="20"/>
        </w:rPr>
      </w:pPr>
    </w:p>
    <w:p w14:paraId="6C7B2598" w14:textId="77777777" w:rsidR="002440E0" w:rsidRDefault="002440E0" w:rsidP="00B267A9">
      <w:pPr>
        <w:rPr>
          <w:rFonts w:cs="Arial"/>
          <w:szCs w:val="20"/>
        </w:rPr>
      </w:pPr>
    </w:p>
    <w:p w14:paraId="74DEA4A3" w14:textId="77777777" w:rsidR="002440E0" w:rsidRDefault="002440E0" w:rsidP="00B267A9">
      <w:pPr>
        <w:rPr>
          <w:rFonts w:cs="Arial"/>
          <w:szCs w:val="20"/>
        </w:rPr>
      </w:pPr>
    </w:p>
    <w:p w14:paraId="359DF00A" w14:textId="77777777" w:rsidR="002440E0" w:rsidRDefault="002440E0" w:rsidP="00B267A9">
      <w:pPr>
        <w:rPr>
          <w:rFonts w:cs="Arial"/>
          <w:szCs w:val="20"/>
        </w:rPr>
      </w:pPr>
    </w:p>
    <w:p w14:paraId="619D425C" w14:textId="31433A5F" w:rsidR="002440E0" w:rsidRPr="0026739A" w:rsidRDefault="002440E0" w:rsidP="002440E0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EC2FA6">
        <w:rPr>
          <w:bdr w:val="none" w:sz="0" w:space="0" w:color="CC0000"/>
        </w:rPr>
        <w:t>1</w:t>
      </w:r>
      <w:r>
        <w:rPr>
          <w:bdr w:val="none" w:sz="0" w:space="0" w:color="CC0000"/>
        </w:rPr>
        <w:t>, perceel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28"/>
        <w:gridCol w:w="2413"/>
        <w:gridCol w:w="2429"/>
      </w:tblGrid>
      <w:tr w:rsidR="002440E0" w14:paraId="03C27675" w14:textId="77777777" w:rsidTr="002440E0">
        <w:trPr>
          <w:trHeight w:val="397"/>
        </w:trPr>
        <w:tc>
          <w:tcPr>
            <w:tcW w:w="3118" w:type="dxa"/>
          </w:tcPr>
          <w:p w14:paraId="6907AA4C" w14:textId="77777777" w:rsidR="002440E0" w:rsidRPr="008772A0" w:rsidRDefault="002440E0" w:rsidP="000769D4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3"/>
          </w:tcPr>
          <w:p w14:paraId="661D0E82" w14:textId="25FE9CCE" w:rsidR="002440E0" w:rsidRPr="008772A0" w:rsidRDefault="002440E0" w:rsidP="000769D4">
            <w:pPr>
              <w:rPr>
                <w:b/>
                <w:color w:val="44546A" w:themeColor="text2"/>
              </w:rPr>
            </w:pPr>
            <w:r w:rsidRPr="002440E0">
              <w:rPr>
                <w:b/>
                <w:color w:val="44546A" w:themeColor="text2"/>
              </w:rPr>
              <w:t>Ervaring met het bemonsteren van watertappunten om de kwaliteit van het drinkwater te borgen op het gewenste niveau</w:t>
            </w:r>
          </w:p>
        </w:tc>
      </w:tr>
      <w:tr w:rsidR="002440E0" w14:paraId="0304099B" w14:textId="77777777" w:rsidTr="002440E0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6472930" w14:textId="77777777" w:rsidR="002440E0" w:rsidRPr="008772A0" w:rsidRDefault="002440E0" w:rsidP="000769D4">
            <w:pPr>
              <w:rPr>
                <w:color w:val="C00000"/>
              </w:rPr>
            </w:pPr>
          </w:p>
        </w:tc>
      </w:tr>
      <w:tr w:rsidR="002440E0" w14:paraId="5D416EAA" w14:textId="77777777" w:rsidTr="002440E0">
        <w:tc>
          <w:tcPr>
            <w:tcW w:w="9288" w:type="dxa"/>
            <w:gridSpan w:val="4"/>
          </w:tcPr>
          <w:p w14:paraId="4CF139C1" w14:textId="77777777" w:rsidR="002440E0" w:rsidRPr="008772A0" w:rsidRDefault="002440E0" w:rsidP="000769D4">
            <w:r w:rsidRPr="008772A0">
              <w:rPr>
                <w:color w:val="C00000"/>
              </w:rPr>
              <w:t>Gegevens referent</w:t>
            </w:r>
          </w:p>
        </w:tc>
      </w:tr>
      <w:tr w:rsidR="002440E0" w14:paraId="392CDD8C" w14:textId="77777777" w:rsidTr="002440E0">
        <w:tc>
          <w:tcPr>
            <w:tcW w:w="4446" w:type="dxa"/>
            <w:gridSpan w:val="2"/>
          </w:tcPr>
          <w:p w14:paraId="323F6087" w14:textId="77777777" w:rsidR="002440E0" w:rsidRPr="008772A0" w:rsidRDefault="002440E0" w:rsidP="000769D4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4466DCAE" w14:textId="77777777" w:rsidR="002440E0" w:rsidRPr="008772A0" w:rsidRDefault="002440E0" w:rsidP="000769D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440E0" w14:paraId="45396D05" w14:textId="77777777" w:rsidTr="002440E0">
        <w:tc>
          <w:tcPr>
            <w:tcW w:w="4446" w:type="dxa"/>
            <w:gridSpan w:val="2"/>
          </w:tcPr>
          <w:p w14:paraId="093C11A3" w14:textId="77777777" w:rsidR="002440E0" w:rsidRPr="008772A0" w:rsidRDefault="002440E0" w:rsidP="000769D4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07D6285" w14:textId="77777777" w:rsidR="002440E0" w:rsidRPr="008772A0" w:rsidRDefault="002440E0" w:rsidP="000769D4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440E0" w14:paraId="2A2CD3C9" w14:textId="77777777" w:rsidTr="002440E0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47183773" w14:textId="77777777" w:rsidR="002440E0" w:rsidRPr="008772A0" w:rsidRDefault="002440E0" w:rsidP="000769D4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714206E" w14:textId="77777777" w:rsidR="002440E0" w:rsidRPr="008772A0" w:rsidRDefault="002440E0" w:rsidP="000769D4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440E0" w14:paraId="78AD1977" w14:textId="77777777" w:rsidTr="002440E0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4C585DD" w14:textId="77777777" w:rsidR="002440E0" w:rsidRPr="008772A0" w:rsidRDefault="002440E0" w:rsidP="000769D4">
            <w:pPr>
              <w:rPr>
                <w:color w:val="C00000"/>
              </w:rPr>
            </w:pPr>
          </w:p>
        </w:tc>
      </w:tr>
      <w:tr w:rsidR="002440E0" w14:paraId="3CD084B0" w14:textId="77777777" w:rsidTr="002440E0">
        <w:tc>
          <w:tcPr>
            <w:tcW w:w="9288" w:type="dxa"/>
            <w:gridSpan w:val="4"/>
          </w:tcPr>
          <w:p w14:paraId="23B6F48D" w14:textId="77777777" w:rsidR="002440E0" w:rsidRPr="008772A0" w:rsidRDefault="002440E0" w:rsidP="000769D4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2440E0" w14:paraId="53C68F8A" w14:textId="77777777" w:rsidTr="002440E0">
        <w:tc>
          <w:tcPr>
            <w:tcW w:w="4446" w:type="dxa"/>
            <w:gridSpan w:val="2"/>
          </w:tcPr>
          <w:p w14:paraId="267F2802" w14:textId="77777777" w:rsidR="002440E0" w:rsidRPr="008772A0" w:rsidRDefault="002440E0" w:rsidP="000769D4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772EA6EB" w14:textId="77777777" w:rsidR="002440E0" w:rsidRPr="008772A0" w:rsidRDefault="002440E0" w:rsidP="000769D4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440E0" w14:paraId="44375A70" w14:textId="77777777" w:rsidTr="002440E0">
        <w:tc>
          <w:tcPr>
            <w:tcW w:w="4446" w:type="dxa"/>
            <w:gridSpan w:val="2"/>
          </w:tcPr>
          <w:p w14:paraId="037D78E1" w14:textId="77777777" w:rsidR="002440E0" w:rsidRPr="008772A0" w:rsidRDefault="002440E0" w:rsidP="000769D4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7F92F7BF" w14:textId="77777777" w:rsidR="002440E0" w:rsidRPr="008772A0" w:rsidRDefault="002440E0" w:rsidP="000769D4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440E0" w14:paraId="0A9AE83A" w14:textId="77777777" w:rsidTr="002440E0">
        <w:trPr>
          <w:trHeight w:val="1169"/>
        </w:trPr>
        <w:tc>
          <w:tcPr>
            <w:tcW w:w="4446" w:type="dxa"/>
            <w:gridSpan w:val="2"/>
          </w:tcPr>
          <w:p w14:paraId="1A9564DD" w14:textId="77777777" w:rsidR="002440E0" w:rsidRPr="008772A0" w:rsidRDefault="002440E0" w:rsidP="000769D4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704B3485" w14:textId="77777777" w:rsidR="002440E0" w:rsidRPr="008772A0" w:rsidRDefault="002440E0" w:rsidP="000769D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102AC20A" w14:textId="77777777" w:rsidR="002440E0" w:rsidRPr="008772A0" w:rsidRDefault="002440E0" w:rsidP="000769D4">
            <w:pPr>
              <w:rPr>
                <w:color w:val="44546A" w:themeColor="text2"/>
              </w:rPr>
            </w:pPr>
          </w:p>
          <w:p w14:paraId="5362A684" w14:textId="77777777" w:rsidR="002440E0" w:rsidRPr="008772A0" w:rsidRDefault="002440E0" w:rsidP="000769D4"/>
        </w:tc>
      </w:tr>
      <w:tr w:rsidR="002440E0" w14:paraId="71BFDE15" w14:textId="77777777" w:rsidTr="002440E0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73CBBD7A" w14:textId="77777777" w:rsidR="002440E0" w:rsidRPr="008772A0" w:rsidRDefault="002440E0" w:rsidP="000769D4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6A30EB4D" w14:textId="77777777" w:rsidR="002440E0" w:rsidRPr="008772A0" w:rsidRDefault="00000000" w:rsidP="000769D4">
            <w:sdt>
              <w:sdtPr>
                <w:id w:val="7263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JA   </w:t>
            </w:r>
            <w:sdt>
              <w:sdtPr>
                <w:id w:val="1185713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NEE</w:t>
            </w:r>
          </w:p>
        </w:tc>
      </w:tr>
      <w:tr w:rsidR="002440E0" w14:paraId="6D86A289" w14:textId="77777777" w:rsidTr="002440E0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8B7C828" w14:textId="77777777" w:rsidR="002440E0" w:rsidRPr="008772A0" w:rsidRDefault="002440E0" w:rsidP="000769D4">
            <w:pPr>
              <w:rPr>
                <w:color w:val="C00000"/>
              </w:rPr>
            </w:pPr>
          </w:p>
        </w:tc>
      </w:tr>
      <w:tr w:rsidR="002440E0" w14:paraId="308318C2" w14:textId="77777777" w:rsidTr="002440E0">
        <w:tc>
          <w:tcPr>
            <w:tcW w:w="9288" w:type="dxa"/>
            <w:gridSpan w:val="4"/>
          </w:tcPr>
          <w:p w14:paraId="61165336" w14:textId="77777777" w:rsidR="002440E0" w:rsidRPr="008772A0" w:rsidRDefault="002440E0" w:rsidP="000769D4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440E0" w14:paraId="499B7C4A" w14:textId="77777777" w:rsidTr="002440E0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305991A9" w14:textId="77777777" w:rsidR="002440E0" w:rsidRPr="008772A0" w:rsidRDefault="002440E0" w:rsidP="000769D4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7735C94C" w14:textId="77777777" w:rsidR="002440E0" w:rsidRPr="008772A0" w:rsidRDefault="002440E0" w:rsidP="000769D4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65785EB2" w14:textId="77777777" w:rsidR="002440E0" w:rsidRPr="008772A0" w:rsidRDefault="002440E0" w:rsidP="000769D4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5D5B6B1" w14:textId="77777777" w:rsidR="002440E0" w:rsidRPr="008772A0" w:rsidRDefault="002440E0" w:rsidP="000769D4">
            <w:r w:rsidRPr="008772A0">
              <w:rPr>
                <w:color w:val="44546A" w:themeColor="text2"/>
              </w:rPr>
              <w:t>&lt;woonplaats onderaannemer&gt;</w:t>
            </w:r>
          </w:p>
          <w:p w14:paraId="02CE90F3" w14:textId="77777777" w:rsidR="002440E0" w:rsidRPr="008772A0" w:rsidRDefault="002440E0" w:rsidP="000769D4"/>
        </w:tc>
      </w:tr>
      <w:tr w:rsidR="002440E0" w14:paraId="1A408C34" w14:textId="77777777" w:rsidTr="002440E0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CFBFDB2" w14:textId="77777777" w:rsidR="002440E0" w:rsidRPr="008772A0" w:rsidRDefault="002440E0" w:rsidP="000769D4"/>
        </w:tc>
      </w:tr>
      <w:tr w:rsidR="002440E0" w14:paraId="365B8206" w14:textId="77777777" w:rsidTr="002440E0">
        <w:tc>
          <w:tcPr>
            <w:tcW w:w="9288" w:type="dxa"/>
            <w:gridSpan w:val="4"/>
          </w:tcPr>
          <w:p w14:paraId="394F6827" w14:textId="77777777" w:rsidR="002440E0" w:rsidRPr="008772A0" w:rsidRDefault="002440E0" w:rsidP="000769D4">
            <w:r w:rsidRPr="008772A0">
              <w:rPr>
                <w:color w:val="C00000"/>
              </w:rPr>
              <w:t>Controlevragen</w:t>
            </w:r>
          </w:p>
        </w:tc>
      </w:tr>
      <w:tr w:rsidR="002440E0" w14:paraId="65D3B355" w14:textId="77777777" w:rsidTr="002440E0">
        <w:tc>
          <w:tcPr>
            <w:tcW w:w="6859" w:type="dxa"/>
            <w:gridSpan w:val="3"/>
          </w:tcPr>
          <w:p w14:paraId="6F98028F" w14:textId="33928A31" w:rsidR="002440E0" w:rsidRPr="008772A0" w:rsidRDefault="002440E0" w:rsidP="000769D4">
            <w:r>
              <w:t>De referentieopdracht</w:t>
            </w:r>
            <w:r w:rsidRPr="008772A0">
              <w:t xml:space="preserve"> betrof </w:t>
            </w:r>
            <w:r>
              <w:t>het bemonsteren van watertappunten en het adviseren van de gemeente over eventuele aanpassingen om de waterkwaliteit te verhogen</w:t>
            </w:r>
          </w:p>
        </w:tc>
        <w:tc>
          <w:tcPr>
            <w:tcW w:w="2429" w:type="dxa"/>
          </w:tcPr>
          <w:p w14:paraId="35A714BF" w14:textId="77777777" w:rsidR="002440E0" w:rsidRPr="008772A0" w:rsidRDefault="00000000" w:rsidP="000769D4">
            <w:sdt>
              <w:sdtPr>
                <w:id w:val="-1741007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JA</w:t>
            </w:r>
          </w:p>
        </w:tc>
      </w:tr>
      <w:tr w:rsidR="002440E0" w14:paraId="1884BB3F" w14:textId="77777777" w:rsidTr="002440E0">
        <w:tc>
          <w:tcPr>
            <w:tcW w:w="6859" w:type="dxa"/>
            <w:gridSpan w:val="3"/>
          </w:tcPr>
          <w:p w14:paraId="3E9E6F50" w14:textId="7CD331E5" w:rsidR="002440E0" w:rsidRPr="008772A0" w:rsidRDefault="002440E0" w:rsidP="000769D4">
            <w:r>
              <w:t>De referentieopdracht</w:t>
            </w:r>
            <w:r w:rsidRPr="008772A0">
              <w:t xml:space="preserve"> </w:t>
            </w:r>
            <w:r w:rsidR="00227F61">
              <w:t xml:space="preserve">betrof </w:t>
            </w:r>
            <w:r>
              <w:t xml:space="preserve">het uitvoeren van bemonstering van watertappunten met een omvang van minimaal </w:t>
            </w:r>
            <w:r w:rsidRPr="002440E0">
              <w:t>€ 35.000 per jaar.</w:t>
            </w:r>
          </w:p>
        </w:tc>
        <w:tc>
          <w:tcPr>
            <w:tcW w:w="2429" w:type="dxa"/>
          </w:tcPr>
          <w:p w14:paraId="5F213896" w14:textId="77777777" w:rsidR="002440E0" w:rsidRPr="008772A0" w:rsidRDefault="00000000" w:rsidP="000769D4">
            <w:sdt>
              <w:sdtPr>
                <w:id w:val="-124957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JA</w:t>
            </w:r>
          </w:p>
        </w:tc>
      </w:tr>
      <w:tr w:rsidR="002440E0" w14:paraId="0DC8599D" w14:textId="77777777" w:rsidTr="002440E0">
        <w:tc>
          <w:tcPr>
            <w:tcW w:w="6859" w:type="dxa"/>
            <w:gridSpan w:val="3"/>
          </w:tcPr>
          <w:p w14:paraId="371010D1" w14:textId="176CAF36" w:rsidR="002440E0" w:rsidRPr="008772A0" w:rsidRDefault="002440E0" w:rsidP="000769D4">
            <w:r>
              <w:t>De referentieopdracht</w:t>
            </w:r>
            <w:r w:rsidR="00EC2FA6">
              <w:t xml:space="preserve"> is</w:t>
            </w:r>
            <w:r w:rsidRPr="008772A0">
              <w:t xml:space="preserve"> </w:t>
            </w:r>
            <w:r w:rsidR="00EC2FA6" w:rsidRPr="00CA6195">
              <w:t xml:space="preserve">niet eerder was afgerond dan </w:t>
            </w:r>
            <w:r w:rsidR="00EC2FA6">
              <w:t>3 januari</w:t>
            </w:r>
            <w:r w:rsidR="00EC2FA6" w:rsidRPr="00CA6195">
              <w:t xml:space="preserve"> 202</w:t>
            </w:r>
            <w:r w:rsidR="00EC2FA6">
              <w:t>2</w:t>
            </w:r>
          </w:p>
        </w:tc>
        <w:tc>
          <w:tcPr>
            <w:tcW w:w="2429" w:type="dxa"/>
          </w:tcPr>
          <w:p w14:paraId="7E61ECDA" w14:textId="77777777" w:rsidR="002440E0" w:rsidRPr="008772A0" w:rsidRDefault="00000000" w:rsidP="000769D4">
            <w:sdt>
              <w:sdtPr>
                <w:id w:val="-1125614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JA</w:t>
            </w:r>
          </w:p>
        </w:tc>
      </w:tr>
      <w:tr w:rsidR="002440E0" w14:paraId="3C5DB52D" w14:textId="77777777" w:rsidTr="002440E0">
        <w:tc>
          <w:tcPr>
            <w:tcW w:w="6859" w:type="dxa"/>
            <w:gridSpan w:val="3"/>
          </w:tcPr>
          <w:p w14:paraId="5A229D99" w14:textId="77777777" w:rsidR="002440E0" w:rsidRPr="008772A0" w:rsidRDefault="002440E0" w:rsidP="000769D4">
            <w:r w:rsidRPr="008772A0">
              <w:t>UEA onderaannemer toegevoegd</w:t>
            </w:r>
          </w:p>
        </w:tc>
        <w:tc>
          <w:tcPr>
            <w:tcW w:w="2429" w:type="dxa"/>
          </w:tcPr>
          <w:p w14:paraId="7D04CDF2" w14:textId="77777777" w:rsidR="002440E0" w:rsidRPr="008772A0" w:rsidRDefault="00000000" w:rsidP="000769D4">
            <w:sdt>
              <w:sdtPr>
                <w:id w:val="-1663697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JA   </w:t>
            </w:r>
            <w:sdt>
              <w:sdtPr>
                <w:id w:val="-1412920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n.v.t.</w:t>
            </w:r>
          </w:p>
        </w:tc>
      </w:tr>
      <w:tr w:rsidR="002440E0" w14:paraId="18289196" w14:textId="77777777" w:rsidTr="002440E0">
        <w:tc>
          <w:tcPr>
            <w:tcW w:w="6859" w:type="dxa"/>
            <w:gridSpan w:val="3"/>
          </w:tcPr>
          <w:p w14:paraId="71FC475A" w14:textId="77777777" w:rsidR="002440E0" w:rsidRPr="008772A0" w:rsidRDefault="002440E0" w:rsidP="000769D4">
            <w:r w:rsidRPr="008772A0">
              <w:t>Uitvoeringsverklaring onderaannemer toegevoegd</w:t>
            </w:r>
          </w:p>
        </w:tc>
        <w:tc>
          <w:tcPr>
            <w:tcW w:w="2429" w:type="dxa"/>
          </w:tcPr>
          <w:p w14:paraId="764A36E3" w14:textId="77777777" w:rsidR="002440E0" w:rsidRPr="008772A0" w:rsidRDefault="00000000" w:rsidP="000769D4">
            <w:sdt>
              <w:sdtPr>
                <w:id w:val="-2139103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JA   </w:t>
            </w:r>
            <w:sdt>
              <w:sdtPr>
                <w:id w:val="-2023154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40E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40E0" w:rsidRPr="008772A0">
              <w:t xml:space="preserve"> n.v.t.</w:t>
            </w:r>
          </w:p>
        </w:tc>
      </w:tr>
    </w:tbl>
    <w:p w14:paraId="6765E95A" w14:textId="77777777" w:rsidR="002440E0" w:rsidRPr="008772A0" w:rsidRDefault="002440E0" w:rsidP="002440E0">
      <w:r w:rsidRPr="008772A0">
        <w:t xml:space="preserve">*U mag ook een separate beschrijving toevoegen op maximaal 1 A4 per </w:t>
      </w:r>
      <w:r w:rsidRPr="00FF6262">
        <w:t>referentieopdracht</w:t>
      </w:r>
    </w:p>
    <w:p w14:paraId="4BB614EF" w14:textId="77777777" w:rsidR="002440E0" w:rsidRDefault="002440E0" w:rsidP="002440E0"/>
    <w:p w14:paraId="234DFC9A" w14:textId="77777777" w:rsidR="002440E0" w:rsidRPr="00B267A9" w:rsidRDefault="002440E0" w:rsidP="002440E0">
      <w:pPr>
        <w:rPr>
          <w:rFonts w:cs="Arial"/>
          <w:szCs w:val="20"/>
        </w:rPr>
      </w:pPr>
    </w:p>
    <w:p w14:paraId="53947A70" w14:textId="78F3F928" w:rsidR="00EC2FA6" w:rsidRDefault="00EC2FA6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31146844" w14:textId="4CD231BF" w:rsidR="00EC2FA6" w:rsidRPr="0026739A" w:rsidRDefault="00EC2FA6" w:rsidP="00EC2FA6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t>1</w:t>
      </w:r>
      <w:r>
        <w:rPr>
          <w:bdr w:val="none" w:sz="0" w:space="0" w:color="CC0000"/>
        </w:rPr>
        <w:t>, perceel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28"/>
        <w:gridCol w:w="2413"/>
        <w:gridCol w:w="2429"/>
      </w:tblGrid>
      <w:tr w:rsidR="00EC2FA6" w14:paraId="3C23AE75" w14:textId="77777777" w:rsidTr="007935EA">
        <w:trPr>
          <w:trHeight w:val="397"/>
        </w:trPr>
        <w:tc>
          <w:tcPr>
            <w:tcW w:w="3118" w:type="dxa"/>
          </w:tcPr>
          <w:p w14:paraId="76F0B4DE" w14:textId="77777777" w:rsidR="00EC2FA6" w:rsidRPr="008772A0" w:rsidRDefault="00EC2FA6" w:rsidP="007935EA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3"/>
          </w:tcPr>
          <w:p w14:paraId="0B57A362" w14:textId="08FB121D" w:rsidR="00EC2FA6" w:rsidRPr="007C31B0" w:rsidRDefault="007C31B0" w:rsidP="007935EA">
            <w:pPr>
              <w:rPr>
                <w:b/>
                <w:bCs/>
                <w:color w:val="44546A" w:themeColor="text2"/>
              </w:rPr>
            </w:pPr>
            <w:r w:rsidRPr="007C31B0">
              <w:rPr>
                <w:b/>
                <w:bCs/>
              </w:rPr>
              <w:t xml:space="preserve">Ervaring met het conserveren van </w:t>
            </w:r>
            <w:r w:rsidR="003322F3">
              <w:rPr>
                <w:b/>
                <w:bCs/>
              </w:rPr>
              <w:t>waterelementen</w:t>
            </w:r>
            <w:r w:rsidRPr="007C31B0">
              <w:rPr>
                <w:b/>
                <w:bCs/>
              </w:rPr>
              <w:t xml:space="preserve"> in de buitenruimte.</w:t>
            </w:r>
          </w:p>
        </w:tc>
      </w:tr>
      <w:tr w:rsidR="00EC2FA6" w14:paraId="5A45CCD6" w14:textId="77777777" w:rsidTr="007935E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FE89FC3" w14:textId="77777777" w:rsidR="00EC2FA6" w:rsidRPr="008772A0" w:rsidRDefault="00EC2FA6" w:rsidP="007935EA">
            <w:pPr>
              <w:rPr>
                <w:color w:val="C00000"/>
              </w:rPr>
            </w:pPr>
          </w:p>
        </w:tc>
      </w:tr>
      <w:tr w:rsidR="00EC2FA6" w14:paraId="43C7F965" w14:textId="77777777" w:rsidTr="007935EA">
        <w:tc>
          <w:tcPr>
            <w:tcW w:w="9288" w:type="dxa"/>
            <w:gridSpan w:val="4"/>
          </w:tcPr>
          <w:p w14:paraId="42D01525" w14:textId="77777777" w:rsidR="00EC2FA6" w:rsidRPr="008772A0" w:rsidRDefault="00EC2FA6" w:rsidP="007935EA">
            <w:r w:rsidRPr="008772A0">
              <w:rPr>
                <w:color w:val="C00000"/>
              </w:rPr>
              <w:t>Gegevens referent</w:t>
            </w:r>
          </w:p>
        </w:tc>
      </w:tr>
      <w:tr w:rsidR="00EC2FA6" w14:paraId="440FB821" w14:textId="77777777" w:rsidTr="007935EA">
        <w:tc>
          <w:tcPr>
            <w:tcW w:w="4446" w:type="dxa"/>
            <w:gridSpan w:val="2"/>
          </w:tcPr>
          <w:p w14:paraId="69B76012" w14:textId="77777777" w:rsidR="00EC2FA6" w:rsidRPr="008772A0" w:rsidRDefault="00EC2FA6" w:rsidP="007935E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3AED7E36" w14:textId="77777777" w:rsidR="00EC2FA6" w:rsidRPr="008772A0" w:rsidRDefault="00EC2FA6" w:rsidP="007935E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EC2FA6" w14:paraId="40ED0AB6" w14:textId="77777777" w:rsidTr="007935EA">
        <w:tc>
          <w:tcPr>
            <w:tcW w:w="4446" w:type="dxa"/>
            <w:gridSpan w:val="2"/>
          </w:tcPr>
          <w:p w14:paraId="2A17B403" w14:textId="77777777" w:rsidR="00EC2FA6" w:rsidRPr="008772A0" w:rsidRDefault="00EC2FA6" w:rsidP="007935EA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A61B1C0" w14:textId="77777777" w:rsidR="00EC2FA6" w:rsidRPr="008772A0" w:rsidRDefault="00EC2FA6" w:rsidP="007935EA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EC2FA6" w14:paraId="75EEC40F" w14:textId="77777777" w:rsidTr="007935EA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0C0BA89" w14:textId="77777777" w:rsidR="00EC2FA6" w:rsidRPr="008772A0" w:rsidRDefault="00EC2FA6" w:rsidP="007935EA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5CC1127A" w14:textId="77777777" w:rsidR="00EC2FA6" w:rsidRPr="008772A0" w:rsidRDefault="00EC2FA6" w:rsidP="007935EA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EC2FA6" w14:paraId="4CA8F143" w14:textId="77777777" w:rsidTr="007935E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3E4694F" w14:textId="77777777" w:rsidR="00EC2FA6" w:rsidRPr="008772A0" w:rsidRDefault="00EC2FA6" w:rsidP="007935EA">
            <w:pPr>
              <w:rPr>
                <w:color w:val="C00000"/>
              </w:rPr>
            </w:pPr>
          </w:p>
        </w:tc>
      </w:tr>
      <w:tr w:rsidR="00EC2FA6" w14:paraId="11C623C6" w14:textId="77777777" w:rsidTr="007935EA">
        <w:tc>
          <w:tcPr>
            <w:tcW w:w="9288" w:type="dxa"/>
            <w:gridSpan w:val="4"/>
          </w:tcPr>
          <w:p w14:paraId="083C70F5" w14:textId="77777777" w:rsidR="00EC2FA6" w:rsidRPr="008772A0" w:rsidRDefault="00EC2FA6" w:rsidP="007935E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C2FA6" w14:paraId="2413B139" w14:textId="77777777" w:rsidTr="007935EA">
        <w:tc>
          <w:tcPr>
            <w:tcW w:w="4446" w:type="dxa"/>
            <w:gridSpan w:val="2"/>
          </w:tcPr>
          <w:p w14:paraId="79572251" w14:textId="77777777" w:rsidR="00EC2FA6" w:rsidRPr="008772A0" w:rsidRDefault="00EC2FA6" w:rsidP="007935E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1ECC70E5" w14:textId="77777777" w:rsidR="00EC2FA6" w:rsidRPr="008772A0" w:rsidRDefault="00EC2FA6" w:rsidP="007935EA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EC2FA6" w14:paraId="44EFF19D" w14:textId="77777777" w:rsidTr="007935EA">
        <w:tc>
          <w:tcPr>
            <w:tcW w:w="4446" w:type="dxa"/>
            <w:gridSpan w:val="2"/>
          </w:tcPr>
          <w:p w14:paraId="22829BBE" w14:textId="77777777" w:rsidR="00EC2FA6" w:rsidRPr="008772A0" w:rsidRDefault="00EC2FA6" w:rsidP="007935EA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079D9F2B" w14:textId="77777777" w:rsidR="00EC2FA6" w:rsidRPr="008772A0" w:rsidRDefault="00EC2FA6" w:rsidP="007935EA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EC2FA6" w14:paraId="62A44123" w14:textId="77777777" w:rsidTr="007935EA">
        <w:trPr>
          <w:trHeight w:val="1169"/>
        </w:trPr>
        <w:tc>
          <w:tcPr>
            <w:tcW w:w="4446" w:type="dxa"/>
            <w:gridSpan w:val="2"/>
          </w:tcPr>
          <w:p w14:paraId="4414E854" w14:textId="77777777" w:rsidR="00EC2FA6" w:rsidRPr="008772A0" w:rsidRDefault="00EC2FA6" w:rsidP="007935E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7121C59D" w14:textId="77777777" w:rsidR="00EC2FA6" w:rsidRPr="008772A0" w:rsidRDefault="00EC2FA6" w:rsidP="007935E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37A715D7" w14:textId="77777777" w:rsidR="00EC2FA6" w:rsidRPr="008772A0" w:rsidRDefault="00EC2FA6" w:rsidP="007935EA">
            <w:pPr>
              <w:rPr>
                <w:color w:val="44546A" w:themeColor="text2"/>
              </w:rPr>
            </w:pPr>
          </w:p>
          <w:p w14:paraId="1FFDB20C" w14:textId="77777777" w:rsidR="00EC2FA6" w:rsidRPr="008772A0" w:rsidRDefault="00EC2FA6" w:rsidP="007935EA"/>
        </w:tc>
      </w:tr>
      <w:tr w:rsidR="00EC2FA6" w14:paraId="0928ABD8" w14:textId="77777777" w:rsidTr="007935EA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5263C031" w14:textId="77777777" w:rsidR="00EC2FA6" w:rsidRPr="008772A0" w:rsidRDefault="00EC2FA6" w:rsidP="007935EA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57D107E4" w14:textId="77777777" w:rsidR="00EC2FA6" w:rsidRPr="008772A0" w:rsidRDefault="00000000" w:rsidP="007935EA">
            <w:sdt>
              <w:sdtPr>
                <w:id w:val="-214626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JA   </w:t>
            </w:r>
            <w:sdt>
              <w:sdtPr>
                <w:id w:val="1295632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NEE</w:t>
            </w:r>
          </w:p>
        </w:tc>
      </w:tr>
      <w:tr w:rsidR="00EC2FA6" w14:paraId="77BF2006" w14:textId="77777777" w:rsidTr="007935E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855342A" w14:textId="77777777" w:rsidR="00EC2FA6" w:rsidRPr="008772A0" w:rsidRDefault="00EC2FA6" w:rsidP="007935EA">
            <w:pPr>
              <w:rPr>
                <w:color w:val="C00000"/>
              </w:rPr>
            </w:pPr>
          </w:p>
        </w:tc>
      </w:tr>
      <w:tr w:rsidR="00EC2FA6" w14:paraId="7B5E98FD" w14:textId="77777777" w:rsidTr="007935EA">
        <w:tc>
          <w:tcPr>
            <w:tcW w:w="9288" w:type="dxa"/>
            <w:gridSpan w:val="4"/>
          </w:tcPr>
          <w:p w14:paraId="7A3C6E40" w14:textId="77777777" w:rsidR="00EC2FA6" w:rsidRPr="008772A0" w:rsidRDefault="00EC2FA6" w:rsidP="007935E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C2FA6" w14:paraId="55101AD6" w14:textId="77777777" w:rsidTr="007935EA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772018F8" w14:textId="77777777" w:rsidR="00EC2FA6" w:rsidRPr="008772A0" w:rsidRDefault="00EC2FA6" w:rsidP="007935EA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56AD410" w14:textId="77777777" w:rsidR="00EC2FA6" w:rsidRPr="008772A0" w:rsidRDefault="00EC2FA6" w:rsidP="007935EA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E5627EE" w14:textId="77777777" w:rsidR="00EC2FA6" w:rsidRPr="008772A0" w:rsidRDefault="00EC2FA6" w:rsidP="007935E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1A469F31" w14:textId="77777777" w:rsidR="00EC2FA6" w:rsidRPr="008772A0" w:rsidRDefault="00EC2FA6" w:rsidP="007935EA">
            <w:r w:rsidRPr="008772A0">
              <w:rPr>
                <w:color w:val="44546A" w:themeColor="text2"/>
              </w:rPr>
              <w:t>&lt;woonplaats onderaannemer&gt;</w:t>
            </w:r>
          </w:p>
          <w:p w14:paraId="2255EA74" w14:textId="77777777" w:rsidR="00EC2FA6" w:rsidRPr="008772A0" w:rsidRDefault="00EC2FA6" w:rsidP="007935EA"/>
        </w:tc>
      </w:tr>
      <w:tr w:rsidR="00EC2FA6" w14:paraId="3B9C873A" w14:textId="77777777" w:rsidTr="007935EA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5E27482" w14:textId="77777777" w:rsidR="00EC2FA6" w:rsidRPr="008772A0" w:rsidRDefault="00EC2FA6" w:rsidP="007935EA"/>
        </w:tc>
      </w:tr>
      <w:tr w:rsidR="00EC2FA6" w14:paraId="3BBC558F" w14:textId="77777777" w:rsidTr="007935EA">
        <w:tc>
          <w:tcPr>
            <w:tcW w:w="9288" w:type="dxa"/>
            <w:gridSpan w:val="4"/>
          </w:tcPr>
          <w:p w14:paraId="7EFC9A67" w14:textId="77777777" w:rsidR="00EC2FA6" w:rsidRPr="008772A0" w:rsidRDefault="00EC2FA6" w:rsidP="007935EA">
            <w:r w:rsidRPr="008772A0">
              <w:rPr>
                <w:color w:val="C00000"/>
              </w:rPr>
              <w:t>Controlevragen</w:t>
            </w:r>
          </w:p>
        </w:tc>
      </w:tr>
      <w:tr w:rsidR="00EC2FA6" w14:paraId="60BABED7" w14:textId="77777777" w:rsidTr="007935EA">
        <w:tc>
          <w:tcPr>
            <w:tcW w:w="6859" w:type="dxa"/>
            <w:gridSpan w:val="3"/>
          </w:tcPr>
          <w:p w14:paraId="432B1768" w14:textId="44A7F745" w:rsidR="00EC2FA6" w:rsidRPr="008772A0" w:rsidRDefault="00EC2FA6" w:rsidP="007935EA">
            <w:r>
              <w:t>De referentieopdracht</w:t>
            </w:r>
            <w:r w:rsidRPr="008772A0">
              <w:t xml:space="preserve"> betrof </w:t>
            </w:r>
            <w:r>
              <w:t xml:space="preserve">het </w:t>
            </w:r>
            <w:r w:rsidR="00227F61">
              <w:t xml:space="preserve">conserveren van </w:t>
            </w:r>
            <w:r w:rsidR="001201DC">
              <w:t>waterelementen in de buitenruimte</w:t>
            </w:r>
            <w:r w:rsidR="00227F61">
              <w:t xml:space="preserve">. </w:t>
            </w:r>
          </w:p>
        </w:tc>
        <w:tc>
          <w:tcPr>
            <w:tcW w:w="2429" w:type="dxa"/>
          </w:tcPr>
          <w:p w14:paraId="672DBD0E" w14:textId="77777777" w:rsidR="00EC2FA6" w:rsidRPr="008772A0" w:rsidRDefault="00000000" w:rsidP="007935EA">
            <w:sdt>
              <w:sdtPr>
                <w:id w:val="-85233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JA</w:t>
            </w:r>
          </w:p>
        </w:tc>
      </w:tr>
      <w:tr w:rsidR="00EC2FA6" w14:paraId="24E46DCC" w14:textId="77777777" w:rsidTr="007935EA">
        <w:tc>
          <w:tcPr>
            <w:tcW w:w="6859" w:type="dxa"/>
            <w:gridSpan w:val="3"/>
          </w:tcPr>
          <w:p w14:paraId="77382880" w14:textId="78186747" w:rsidR="00EC2FA6" w:rsidRPr="008772A0" w:rsidRDefault="00EC2FA6" w:rsidP="007935EA">
            <w:r>
              <w:t>De referentieopdracht</w:t>
            </w:r>
            <w:r w:rsidRPr="008772A0">
              <w:t xml:space="preserve"> </w:t>
            </w:r>
            <w:r w:rsidR="00227F61">
              <w:t xml:space="preserve">betrof </w:t>
            </w:r>
            <w:r>
              <w:t xml:space="preserve">het </w:t>
            </w:r>
            <w:r w:rsidR="0057218F">
              <w:t xml:space="preserve">conserveren van objecten </w:t>
            </w:r>
            <w:r>
              <w:t xml:space="preserve">met een omvang van minimaal </w:t>
            </w:r>
            <w:r w:rsidRPr="002440E0">
              <w:t xml:space="preserve">€ </w:t>
            </w:r>
            <w:r w:rsidR="0057218F">
              <w:t>50</w:t>
            </w:r>
            <w:r w:rsidRPr="002440E0">
              <w:t xml:space="preserve">.000 </w:t>
            </w:r>
            <w:r w:rsidR="0057218F">
              <w:t xml:space="preserve">gedurende de afgelopen 3 jaar. </w:t>
            </w:r>
          </w:p>
        </w:tc>
        <w:tc>
          <w:tcPr>
            <w:tcW w:w="2429" w:type="dxa"/>
          </w:tcPr>
          <w:p w14:paraId="4076B401" w14:textId="77777777" w:rsidR="00EC2FA6" w:rsidRPr="008772A0" w:rsidRDefault="00000000" w:rsidP="007935EA">
            <w:sdt>
              <w:sdtPr>
                <w:id w:val="-58199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JA</w:t>
            </w:r>
          </w:p>
        </w:tc>
      </w:tr>
      <w:tr w:rsidR="00EC2FA6" w14:paraId="29EFEA92" w14:textId="77777777" w:rsidTr="007935EA">
        <w:tc>
          <w:tcPr>
            <w:tcW w:w="6859" w:type="dxa"/>
            <w:gridSpan w:val="3"/>
          </w:tcPr>
          <w:p w14:paraId="6A54E002" w14:textId="77777777" w:rsidR="00EC2FA6" w:rsidRPr="008772A0" w:rsidRDefault="00EC2FA6" w:rsidP="007935EA">
            <w:r>
              <w:t>De referentieopdracht is</w:t>
            </w:r>
            <w:r w:rsidRPr="008772A0">
              <w:t xml:space="preserve"> </w:t>
            </w:r>
            <w:r w:rsidRPr="00CA6195">
              <w:t xml:space="preserve">niet eerder was afgerond dan </w:t>
            </w:r>
            <w:r>
              <w:t>3 januari</w:t>
            </w:r>
            <w:r w:rsidRPr="00CA6195">
              <w:t xml:space="preserve"> 202</w:t>
            </w:r>
            <w:r>
              <w:t>2</w:t>
            </w:r>
          </w:p>
        </w:tc>
        <w:tc>
          <w:tcPr>
            <w:tcW w:w="2429" w:type="dxa"/>
          </w:tcPr>
          <w:p w14:paraId="55228FB5" w14:textId="77777777" w:rsidR="00EC2FA6" w:rsidRPr="008772A0" w:rsidRDefault="00000000" w:rsidP="007935EA">
            <w:sdt>
              <w:sdtPr>
                <w:id w:val="-198191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JA</w:t>
            </w:r>
          </w:p>
        </w:tc>
      </w:tr>
      <w:tr w:rsidR="00EC2FA6" w14:paraId="60EF253E" w14:textId="77777777" w:rsidTr="007935EA">
        <w:tc>
          <w:tcPr>
            <w:tcW w:w="6859" w:type="dxa"/>
            <w:gridSpan w:val="3"/>
          </w:tcPr>
          <w:p w14:paraId="7406B861" w14:textId="77777777" w:rsidR="00EC2FA6" w:rsidRPr="008772A0" w:rsidRDefault="00EC2FA6" w:rsidP="007935EA">
            <w:r w:rsidRPr="008772A0">
              <w:t>UEA onderaannemer toegevoegd</w:t>
            </w:r>
          </w:p>
        </w:tc>
        <w:tc>
          <w:tcPr>
            <w:tcW w:w="2429" w:type="dxa"/>
          </w:tcPr>
          <w:p w14:paraId="40DC5D2C" w14:textId="77777777" w:rsidR="00EC2FA6" w:rsidRPr="008772A0" w:rsidRDefault="00000000" w:rsidP="007935EA">
            <w:sdt>
              <w:sdtPr>
                <w:id w:val="77652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JA   </w:t>
            </w:r>
            <w:sdt>
              <w:sdtPr>
                <w:id w:val="39455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n.v.t.</w:t>
            </w:r>
          </w:p>
        </w:tc>
      </w:tr>
      <w:tr w:rsidR="00EC2FA6" w14:paraId="4ADCFF53" w14:textId="77777777" w:rsidTr="007935EA">
        <w:tc>
          <w:tcPr>
            <w:tcW w:w="6859" w:type="dxa"/>
            <w:gridSpan w:val="3"/>
          </w:tcPr>
          <w:p w14:paraId="5174A792" w14:textId="77777777" w:rsidR="00EC2FA6" w:rsidRPr="008772A0" w:rsidRDefault="00EC2FA6" w:rsidP="007935EA">
            <w:r w:rsidRPr="008772A0">
              <w:t>Uitvoeringsverklaring onderaannemer toegevoegd</w:t>
            </w:r>
          </w:p>
        </w:tc>
        <w:tc>
          <w:tcPr>
            <w:tcW w:w="2429" w:type="dxa"/>
          </w:tcPr>
          <w:p w14:paraId="034D6309" w14:textId="77777777" w:rsidR="00EC2FA6" w:rsidRPr="008772A0" w:rsidRDefault="00000000" w:rsidP="007935EA">
            <w:sdt>
              <w:sdtPr>
                <w:id w:val="658888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JA   </w:t>
            </w:r>
            <w:sdt>
              <w:sdtPr>
                <w:id w:val="-117133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A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2FA6" w:rsidRPr="008772A0">
              <w:t xml:space="preserve"> n.v.t.</w:t>
            </w:r>
          </w:p>
        </w:tc>
      </w:tr>
    </w:tbl>
    <w:p w14:paraId="1B3BEFB2" w14:textId="77777777" w:rsidR="00EC2FA6" w:rsidRPr="008772A0" w:rsidRDefault="00EC2FA6" w:rsidP="00EC2FA6">
      <w:r w:rsidRPr="008772A0">
        <w:t xml:space="preserve">*U mag ook een separate beschrijving toevoegen op maximaal 1 A4 per </w:t>
      </w:r>
      <w:r w:rsidRPr="00FF6262">
        <w:t>referentieopdracht</w:t>
      </w:r>
    </w:p>
    <w:p w14:paraId="6567304A" w14:textId="77777777" w:rsidR="00EC2FA6" w:rsidRDefault="00EC2FA6" w:rsidP="00EC2FA6"/>
    <w:p w14:paraId="42B482AA" w14:textId="77777777" w:rsidR="00EC2FA6" w:rsidRPr="00B267A9" w:rsidRDefault="00EC2FA6" w:rsidP="00EC2FA6">
      <w:pPr>
        <w:rPr>
          <w:rFonts w:cs="Arial"/>
          <w:szCs w:val="20"/>
        </w:rPr>
      </w:pPr>
    </w:p>
    <w:p w14:paraId="2205904C" w14:textId="77777777" w:rsidR="00EC2FA6" w:rsidRPr="00B267A9" w:rsidRDefault="00EC2FA6" w:rsidP="00EC2FA6">
      <w:pPr>
        <w:rPr>
          <w:rFonts w:cs="Arial"/>
          <w:szCs w:val="20"/>
        </w:rPr>
      </w:pPr>
    </w:p>
    <w:p w14:paraId="42AA7B3A" w14:textId="77777777" w:rsidR="002440E0" w:rsidRPr="00B267A9" w:rsidRDefault="002440E0" w:rsidP="00B267A9">
      <w:pPr>
        <w:rPr>
          <w:rFonts w:cs="Arial"/>
          <w:szCs w:val="20"/>
        </w:rPr>
      </w:pPr>
    </w:p>
    <w:sectPr w:rsidR="002440E0" w:rsidRPr="00B267A9" w:rsidSect="003022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5AB3" w14:textId="77777777" w:rsidR="00227D6E" w:rsidRDefault="00227D6E">
      <w:pPr>
        <w:spacing w:line="240" w:lineRule="auto"/>
      </w:pPr>
      <w:r>
        <w:separator/>
      </w:r>
    </w:p>
  </w:endnote>
  <w:endnote w:type="continuationSeparator" w:id="0">
    <w:p w14:paraId="3E6B9EE9" w14:textId="77777777" w:rsidR="00227D6E" w:rsidRDefault="00227D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B808" w14:textId="77777777" w:rsidR="00ED72E6" w:rsidRDefault="00ED72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F04712" w14:paraId="179B4BAF" w14:textId="77777777" w:rsidTr="003A5D7B">
      <w:tc>
        <w:tcPr>
          <w:tcW w:w="9288" w:type="dxa"/>
        </w:tcPr>
        <w:p w14:paraId="59F498EB" w14:textId="77777777" w:rsidR="0026739A" w:rsidRDefault="0026739A">
          <w:pPr>
            <w:pStyle w:val="Voettekst"/>
          </w:pPr>
        </w:p>
      </w:tc>
    </w:tr>
    <w:tr w:rsidR="00F04712" w14:paraId="682B8CA9" w14:textId="77777777" w:rsidTr="003A5D7B">
      <w:tc>
        <w:tcPr>
          <w:tcW w:w="9288" w:type="dxa"/>
        </w:tcPr>
        <w:p w14:paraId="3BB34A06" w14:textId="77777777" w:rsidR="0026739A" w:rsidRDefault="0026739A">
          <w:pPr>
            <w:pStyle w:val="Voettekst"/>
          </w:pPr>
        </w:p>
      </w:tc>
    </w:tr>
    <w:tr w:rsidR="00F04712" w14:paraId="0D0B90F7" w14:textId="77777777" w:rsidTr="003A5D7B">
      <w:tc>
        <w:tcPr>
          <w:tcW w:w="9288" w:type="dxa"/>
        </w:tcPr>
        <w:p w14:paraId="69C03058" w14:textId="77777777" w:rsidR="0026739A" w:rsidRPr="00C21EBE" w:rsidRDefault="00000000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0FC503EA" w14:textId="77777777" w:rsidR="0026739A" w:rsidRDefault="0026739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F04712" w14:paraId="38F811EA" w14:textId="77777777" w:rsidTr="003A5D7B">
      <w:tc>
        <w:tcPr>
          <w:tcW w:w="3544" w:type="dxa"/>
          <w:vAlign w:val="bottom"/>
        </w:tcPr>
        <w:p w14:paraId="1B907FBC" w14:textId="77777777" w:rsidR="0026739A" w:rsidRDefault="00000000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577EFFDF" wp14:editId="3E2AFAE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11810D44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EE6A580" w14:textId="77777777" w:rsidR="0026739A" w:rsidRDefault="00000000" w:rsidP="003A5D7B">
          <w:pPr>
            <w:pStyle w:val="Voettekst"/>
            <w:jc w:val="right"/>
          </w:pPr>
          <w:r>
            <w:rPr>
              <w:noProof/>
            </w:rPr>
            <w:pict w14:anchorId="3EF312E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3BE44335" w14:textId="77777777" w:rsidR="0026739A" w:rsidRPr="006564A4" w:rsidRDefault="00000000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78FE" w14:textId="77777777" w:rsidR="00227D6E" w:rsidRDefault="00227D6E">
      <w:pPr>
        <w:spacing w:line="240" w:lineRule="auto"/>
      </w:pPr>
      <w:r>
        <w:separator/>
      </w:r>
    </w:p>
  </w:footnote>
  <w:footnote w:type="continuationSeparator" w:id="0">
    <w:p w14:paraId="4595709F" w14:textId="77777777" w:rsidR="00227D6E" w:rsidRDefault="00227D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A804" w14:textId="77777777" w:rsidR="00ED72E6" w:rsidRDefault="00ED72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564A" w14:textId="77777777" w:rsidR="00ED72E6" w:rsidRDefault="00ED72E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234D" w14:textId="77777777" w:rsidR="00ED72E6" w:rsidRDefault="00ED72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06109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712"/>
    <w:rsid w:val="0002456D"/>
    <w:rsid w:val="0008383C"/>
    <w:rsid w:val="001201DC"/>
    <w:rsid w:val="00214DA5"/>
    <w:rsid w:val="00227D6E"/>
    <w:rsid w:val="00227F61"/>
    <w:rsid w:val="002440E0"/>
    <w:rsid w:val="0026739A"/>
    <w:rsid w:val="00295791"/>
    <w:rsid w:val="003322F3"/>
    <w:rsid w:val="00351373"/>
    <w:rsid w:val="0036351A"/>
    <w:rsid w:val="003A5D7B"/>
    <w:rsid w:val="003B5FA6"/>
    <w:rsid w:val="00404589"/>
    <w:rsid w:val="004C0F51"/>
    <w:rsid w:val="0057218F"/>
    <w:rsid w:val="00576711"/>
    <w:rsid w:val="005A560B"/>
    <w:rsid w:val="005E6DC7"/>
    <w:rsid w:val="006538D0"/>
    <w:rsid w:val="006564A4"/>
    <w:rsid w:val="00683D59"/>
    <w:rsid w:val="00686CA1"/>
    <w:rsid w:val="00793300"/>
    <w:rsid w:val="00796F59"/>
    <w:rsid w:val="007C31B0"/>
    <w:rsid w:val="007C486B"/>
    <w:rsid w:val="008772A0"/>
    <w:rsid w:val="009615C8"/>
    <w:rsid w:val="009E0B3F"/>
    <w:rsid w:val="009F209B"/>
    <w:rsid w:val="00A54C8B"/>
    <w:rsid w:val="00A65B76"/>
    <w:rsid w:val="00B267A9"/>
    <w:rsid w:val="00B76394"/>
    <w:rsid w:val="00C21EBE"/>
    <w:rsid w:val="00D049EA"/>
    <w:rsid w:val="00EB35BD"/>
    <w:rsid w:val="00EC2FA6"/>
    <w:rsid w:val="00ED72E6"/>
    <w:rsid w:val="00F04712"/>
    <w:rsid w:val="00F22615"/>
    <w:rsid w:val="00F516B3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E8BFB2B"/>
  <w15:docId w15:val="{9B8E0B08-368D-470E-8989-884CEB7A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A27D4-A7D7-492E-952A-412C73D6D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F12B8-5270-40F0-99A4-FD211ABDCBD7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6D400864-931A-4B99-B160-6F010A23E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674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Corline Hazenoot</cp:lastModifiedBy>
  <cp:revision>9</cp:revision>
  <dcterms:created xsi:type="dcterms:W3CDTF">2024-12-17T14:23:00Z</dcterms:created>
  <dcterms:modified xsi:type="dcterms:W3CDTF">2025-01-06T19:54:00Z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